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FC7D" w14:textId="77777777" w:rsidR="008345A1" w:rsidRDefault="008345A1" w:rsidP="007408BC"/>
    <w:p w14:paraId="1E6F302A" w14:textId="77777777" w:rsidR="008345A1" w:rsidRDefault="008345A1" w:rsidP="007408BC"/>
    <w:p w14:paraId="2A976C30" w14:textId="77777777" w:rsidR="008345A1" w:rsidRDefault="008345A1" w:rsidP="007408BC"/>
    <w:p w14:paraId="0E1E385F" w14:textId="77777777" w:rsidR="008345A1" w:rsidRDefault="008345A1" w:rsidP="007408BC"/>
    <w:p w14:paraId="1E769E61" w14:textId="316C0B7D" w:rsidR="008345A1" w:rsidRPr="00723B15" w:rsidRDefault="00723B15" w:rsidP="00D964A2">
      <w:pPr>
        <w:pStyle w:val="Heading1"/>
        <w:spacing w:before="120"/>
        <w:jc w:val="center"/>
        <w:rPr>
          <w:rFonts w:eastAsia="Times New Roman"/>
          <w:sz w:val="28"/>
          <w:szCs w:val="28"/>
        </w:rPr>
      </w:pPr>
      <w:bookmarkStart w:id="0" w:name="_heading=h.s3k1dxiw5z34" w:colFirst="0" w:colLast="0"/>
      <w:bookmarkEnd w:id="0"/>
      <w:r w:rsidRPr="00723B15">
        <w:rPr>
          <w:rFonts w:eastAsia="Times New Roman"/>
          <w:sz w:val="28"/>
          <w:szCs w:val="28"/>
        </w:rPr>
        <w:t>Planned Projects Form</w:t>
      </w:r>
    </w:p>
    <w:p w14:paraId="47A6BFA3" w14:textId="77777777" w:rsidR="008345A1" w:rsidRPr="00723B15" w:rsidRDefault="009E152E">
      <w:pPr>
        <w:jc w:val="center"/>
        <w:rPr>
          <w:rFonts w:eastAsia="Times New Roman"/>
          <w:b/>
          <w:bCs/>
          <w:sz w:val="24"/>
          <w:szCs w:val="24"/>
        </w:rPr>
      </w:pPr>
      <w:bookmarkStart w:id="1" w:name="_heading=h.g3ekk4eppei" w:colFirst="0" w:colLast="0"/>
      <w:bookmarkEnd w:id="1"/>
      <w:r w:rsidRPr="00723B15">
        <w:rPr>
          <w:rFonts w:eastAsia="Times New Roman"/>
          <w:b/>
          <w:bCs/>
          <w:sz w:val="24"/>
          <w:szCs w:val="24"/>
        </w:rPr>
        <w:t>Guidance Document</w:t>
      </w:r>
    </w:p>
    <w:p w14:paraId="5D80135A" w14:textId="77777777" w:rsidR="008345A1" w:rsidRPr="00514F00" w:rsidRDefault="008345A1">
      <w:pPr>
        <w:pBdr>
          <w:bottom w:val="single" w:sz="6" w:space="1" w:color="1F3864"/>
        </w:pBdr>
        <w:spacing w:before="30" w:after="140"/>
        <w:jc w:val="both"/>
        <w:rPr>
          <w:rFonts w:eastAsia="Times New Roman"/>
          <w:sz w:val="16"/>
          <w:szCs w:val="16"/>
        </w:rPr>
      </w:pPr>
      <w:bookmarkStart w:id="2" w:name="_heading=h.u4e82mh1awpy" w:colFirst="0" w:colLast="0"/>
      <w:bookmarkEnd w:id="2"/>
    </w:p>
    <w:p w14:paraId="68FBC089" w14:textId="25936DEA" w:rsidR="00723B15" w:rsidRPr="00723B15" w:rsidRDefault="00723B15" w:rsidP="00514F00">
      <w:pPr>
        <w:pStyle w:val="Heading2"/>
        <w:spacing w:after="120"/>
        <w:rPr>
          <w:b/>
          <w:bCs/>
          <w:sz w:val="24"/>
          <w:szCs w:val="24"/>
        </w:rPr>
      </w:pPr>
      <w:bookmarkStart w:id="3" w:name="_heading=h.4s2aqbalhwiu" w:colFirst="0" w:colLast="0"/>
      <w:bookmarkEnd w:id="3"/>
      <w:r w:rsidRPr="00723B15">
        <w:rPr>
          <w:b/>
          <w:bCs/>
        </w:rPr>
        <w:t>Section 4 - Planned Projects</w:t>
      </w:r>
    </w:p>
    <w:p w14:paraId="3103110D" w14:textId="45DB6424" w:rsidR="00723B15" w:rsidRPr="00514F00" w:rsidRDefault="00723B15" w:rsidP="00514F00">
      <w:pPr>
        <w:spacing w:after="120"/>
        <w:rPr>
          <w:sz w:val="22"/>
          <w:szCs w:val="22"/>
        </w:rPr>
      </w:pPr>
      <w:r w:rsidRPr="00514F00">
        <w:rPr>
          <w:sz w:val="22"/>
          <w:szCs w:val="22"/>
        </w:rPr>
        <w:t xml:space="preserve">Complete one project block for each planned project that could benefit from OZ designation. If there are no planned projects, skip to Section 5. </w:t>
      </w:r>
    </w:p>
    <w:p w14:paraId="19966909" w14:textId="0C9D9D30" w:rsidR="00723B15" w:rsidRPr="00514F00" w:rsidRDefault="00723B15" w:rsidP="00514F00">
      <w:pPr>
        <w:spacing w:after="120"/>
        <w:rPr>
          <w:sz w:val="22"/>
          <w:szCs w:val="22"/>
        </w:rPr>
      </w:pPr>
      <w:r w:rsidRPr="00514F00">
        <w:rPr>
          <w:sz w:val="22"/>
          <w:szCs w:val="22"/>
        </w:rPr>
        <w:t xml:space="preserve">REPEATING SECTION - Please </w:t>
      </w:r>
      <w:r w:rsidRPr="00514F00">
        <w:rPr>
          <w:b/>
          <w:bCs/>
          <w:sz w:val="22"/>
          <w:szCs w:val="22"/>
        </w:rPr>
        <w:t>copy and paste</w:t>
      </w:r>
      <w:r w:rsidRPr="00514F00">
        <w:rPr>
          <w:sz w:val="22"/>
          <w:szCs w:val="22"/>
        </w:rPr>
        <w:t xml:space="preserve"> this template and include </w:t>
      </w:r>
      <w:r w:rsidRPr="00514F00">
        <w:rPr>
          <w:b/>
          <w:bCs/>
          <w:sz w:val="22"/>
          <w:szCs w:val="22"/>
        </w:rPr>
        <w:t>all</w:t>
      </w:r>
      <w:r w:rsidRPr="00514F00">
        <w:rPr>
          <w:sz w:val="22"/>
          <w:szCs w:val="22"/>
        </w:rPr>
        <w:t xml:space="preserve"> planned projects on a </w:t>
      </w:r>
      <w:r w:rsidRPr="00514F00">
        <w:rPr>
          <w:b/>
          <w:bCs/>
          <w:sz w:val="22"/>
          <w:szCs w:val="22"/>
        </w:rPr>
        <w:t>single</w:t>
      </w:r>
      <w:r w:rsidRPr="00514F00">
        <w:rPr>
          <w:sz w:val="22"/>
          <w:szCs w:val="22"/>
        </w:rPr>
        <w:t xml:space="preserve"> PDF document. </w:t>
      </w:r>
    </w:p>
    <w:tbl>
      <w:tblPr>
        <w:tblW w:w="10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800"/>
        <w:gridCol w:w="7815"/>
      </w:tblGrid>
      <w:tr w:rsidR="00723B15" w14:paraId="07F64AFB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A484A53" w14:textId="18B892B2" w:rsidR="00723B15" w:rsidRPr="00723B15" w:rsidRDefault="00514F00" w:rsidP="00723B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Items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5813A5" w14:textId="27D038AF" w:rsidR="00723B15" w:rsidRPr="00723B15" w:rsidRDefault="00514F00" w:rsidP="00514F00">
            <w:pPr>
              <w:ind w:right="-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Description</w:t>
            </w:r>
          </w:p>
        </w:tc>
      </w:tr>
      <w:tr w:rsidR="00514F00" w14:paraId="5676AB81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9A13C1" w14:textId="7ABD9C51" w:rsidR="00514F00" w:rsidRPr="00723B15" w:rsidRDefault="00514F00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Project Name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AF4A54F" w14:textId="1B0B6FFB" w:rsidR="00514F00" w:rsidRPr="00723B15" w:rsidRDefault="00514F00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Name, working title, or type of the project</w:t>
            </w:r>
          </w:p>
        </w:tc>
      </w:tr>
      <w:tr w:rsidR="00723B15" w14:paraId="6C041C76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A72ED8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Project Address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BCCCA8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Street address, or nearest intersection if no address assigned yet</w:t>
            </w:r>
          </w:p>
        </w:tc>
      </w:tr>
      <w:tr w:rsidR="00723B15" w14:paraId="4E32E37D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C4D1B3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Current Ownership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ADC387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Name of current property owner, or 'Unknown' if not yet determined</w:t>
            </w:r>
          </w:p>
        </w:tc>
      </w:tr>
      <w:tr w:rsidR="00723B15" w14:paraId="3757504E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4E1D43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Anticipated Ownership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C54790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Entity expected to own/develop the project, if different from current owner.</w:t>
            </w:r>
          </w:p>
        </w:tc>
      </w:tr>
      <w:tr w:rsidR="00723B15" w14:paraId="470C9D8F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B096E1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Project Description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9907B6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Brief description of the project — what it is, what it will contain, and its intended use.</w:t>
            </w:r>
          </w:p>
          <w:p w14:paraId="79C9A003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[Multi-line text box (300 word max) text field]</w:t>
            </w:r>
          </w:p>
        </w:tc>
      </w:tr>
      <w:tr w:rsidR="00723B15" w14:paraId="3B269FD8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054433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Development Timeline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163CC8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Anticipated start and completion dates, or timeline range (e.g., 'Construction start Q3 2027')</w:t>
            </w:r>
          </w:p>
        </w:tc>
      </w:tr>
      <w:tr w:rsidR="00723B15" w14:paraId="7BCC2FBA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CEFD7B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Stage of Development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DF339F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Example: concept, pre-development, construction</w:t>
            </w:r>
          </w:p>
        </w:tc>
      </w:tr>
      <w:tr w:rsidR="00723B15" w14:paraId="06D3154D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34FF206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Steps Taken to Date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04A8F9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Summarize any steps already taken to advance the project (e.g., site control, feasibility studies, design work, community engagement).</w:t>
            </w:r>
          </w:p>
        </w:tc>
      </w:tr>
      <w:tr w:rsidR="00723B15" w14:paraId="7FDF58C3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E4F154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Public Resources Deployed or Pursued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0B12DB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List any federal, state, or local funding, tax credits, loans, or grants already secured or being actively pursued for this project.</w:t>
            </w:r>
          </w:p>
        </w:tc>
      </w:tr>
      <w:tr w:rsidR="00723B15" w14:paraId="05502010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5D1EC3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Strategic Government Support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71E44D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Describe any strategic support from state or local government (e.g., expedited permitting, PILOT agreements, tax credits, infrastructure investment).</w:t>
            </w:r>
          </w:p>
        </w:tc>
      </w:tr>
      <w:tr w:rsidR="00723B15" w14:paraId="47498263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EAC13A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Private Resources Secured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03CFD8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Describe any private financing, equity, or organizational support already secured or committed, to the extent disclosable.</w:t>
            </w:r>
          </w:p>
        </w:tc>
      </w:tr>
      <w:tr w:rsidR="00723B15" w14:paraId="345F8A99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1BDF89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Private Strategies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5B873A" w14:textId="77777777" w:rsidR="00723B15" w:rsidRPr="00723B15" w:rsidRDefault="00723B15" w:rsidP="00514F00">
            <w:pPr>
              <w:ind w:right="-50"/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Describe any private-sector strategies that will support project completion (e.g., anchor tenant commitments, CDO involvement, Main Street programming).</w:t>
            </w:r>
          </w:p>
        </w:tc>
      </w:tr>
      <w:tr w:rsidR="00723B15" w14:paraId="1230E289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54D0D8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How OZ Designation Helps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DCD053" w14:textId="77777777" w:rsidR="00723B15" w:rsidRPr="00514F00" w:rsidRDefault="00723B15" w:rsidP="00514F00">
            <w:pPr>
              <w:ind w:right="-50"/>
              <w:rPr>
                <w:color w:val="000000" w:themeColor="text1"/>
                <w:sz w:val="22"/>
                <w:szCs w:val="22"/>
              </w:rPr>
            </w:pPr>
            <w:r w:rsidRPr="00514F00">
              <w:rPr>
                <w:color w:val="000000" w:themeColor="text1"/>
                <w:sz w:val="22"/>
                <w:szCs w:val="22"/>
              </w:rPr>
              <w:t>Briefly describe how an OZ designation would benefit this project.</w:t>
            </w:r>
          </w:p>
        </w:tc>
      </w:tr>
      <w:tr w:rsidR="00723B15" w14:paraId="67C5A4C0" w14:textId="77777777" w:rsidTr="00514F00">
        <w:trPr>
          <w:cantSplit/>
          <w:tblHeader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6F6833" w14:textId="77777777" w:rsidR="00723B15" w:rsidRPr="00723B15" w:rsidRDefault="00723B15" w:rsidP="00723B15">
            <w:pPr>
              <w:rPr>
                <w:sz w:val="22"/>
                <w:szCs w:val="22"/>
              </w:rPr>
            </w:pPr>
            <w:r w:rsidRPr="00723B15">
              <w:rPr>
                <w:sz w:val="22"/>
                <w:szCs w:val="22"/>
              </w:rPr>
              <w:t>Why OZ Is Beneficial to Project</w:t>
            </w:r>
            <w:r w:rsidRPr="00723B15">
              <w:rPr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78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FD62D6" w14:textId="77777777" w:rsidR="00723B15" w:rsidRPr="00514F00" w:rsidRDefault="00723B15" w:rsidP="00514F00">
            <w:pPr>
              <w:ind w:right="-50"/>
              <w:rPr>
                <w:color w:val="000000" w:themeColor="text1"/>
                <w:sz w:val="22"/>
                <w:szCs w:val="22"/>
              </w:rPr>
            </w:pPr>
            <w:r w:rsidRPr="00514F00">
              <w:rPr>
                <w:color w:val="000000" w:themeColor="text1"/>
                <w:sz w:val="22"/>
                <w:szCs w:val="22"/>
              </w:rPr>
              <w:t>Explain what financing gap or barrier the OZ designation fills that other available tools do not address.</w:t>
            </w:r>
          </w:p>
        </w:tc>
      </w:tr>
    </w:tbl>
    <w:p w14:paraId="05B04A34" w14:textId="44FE4076" w:rsidR="008345A1" w:rsidRDefault="008345A1" w:rsidP="00AF796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8345A1" w:rsidSect="00514F00">
      <w:footerReference w:type="default" r:id="rId11"/>
      <w:headerReference w:type="first" r:id="rId12"/>
      <w:footerReference w:type="first" r:id="rId13"/>
      <w:pgSz w:w="12240" w:h="15840"/>
      <w:pgMar w:top="1008" w:right="864" w:bottom="288" w:left="864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3D91B" w14:textId="77777777" w:rsidR="00740A55" w:rsidRDefault="00740A55">
      <w:r>
        <w:separator/>
      </w:r>
    </w:p>
  </w:endnote>
  <w:endnote w:type="continuationSeparator" w:id="0">
    <w:p w14:paraId="60B4A039" w14:textId="77777777" w:rsidR="00740A55" w:rsidRDefault="0074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650A53E-703D-4010-984D-DB90BE4C901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D824D70-ECC5-48CF-AFD6-7B9065CA90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E27E1D5-652C-4B53-97BE-311C62E8D3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3AA1763-03DF-414F-842F-0E1084A236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DA22" w14:textId="77777777" w:rsidR="008345A1" w:rsidRDefault="009E152E">
    <w:pPr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723B15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BC7E9" w14:textId="77777777" w:rsidR="008345A1" w:rsidRDefault="009E152E">
    <w:pPr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723B15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E6F8" w14:textId="77777777" w:rsidR="00740A55" w:rsidRDefault="00740A55">
      <w:r>
        <w:separator/>
      </w:r>
    </w:p>
  </w:footnote>
  <w:footnote w:type="continuationSeparator" w:id="0">
    <w:p w14:paraId="240D18DF" w14:textId="77777777" w:rsidR="00740A55" w:rsidRDefault="00740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724B" w14:textId="77777777" w:rsidR="008345A1" w:rsidRDefault="009E152E">
    <w:r>
      <w:rPr>
        <w:noProof/>
      </w:rPr>
      <w:drawing>
        <wp:anchor distT="0" distB="0" distL="0" distR="0" simplePos="0" relativeHeight="251658240" behindDoc="1" locked="0" layoutInCell="1" hidden="0" allowOverlap="1" wp14:anchorId="751ED1EC" wp14:editId="159B4E78">
          <wp:simplePos x="0" y="0"/>
          <wp:positionH relativeFrom="column">
            <wp:posOffset>-568831</wp:posOffset>
          </wp:positionH>
          <wp:positionV relativeFrom="paragraph">
            <wp:posOffset>-542290</wp:posOffset>
          </wp:positionV>
          <wp:extent cx="7834313" cy="1415840"/>
          <wp:effectExtent l="0" t="0" r="0" b="0"/>
          <wp:wrapNone/>
          <wp:docPr id="1" name="image1.png" descr="Maryland Department of Housing and Community Development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ryland Department of Housing and Community Development Lo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13" cy="1415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23619"/>
    <w:multiLevelType w:val="multilevel"/>
    <w:tmpl w:val="3F9EF1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B7079D6"/>
    <w:multiLevelType w:val="multilevel"/>
    <w:tmpl w:val="91A858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8524748">
    <w:abstractNumId w:val="1"/>
  </w:num>
  <w:num w:numId="2" w16cid:durableId="73134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5A1"/>
    <w:rsid w:val="002A48B8"/>
    <w:rsid w:val="00514F00"/>
    <w:rsid w:val="00723B15"/>
    <w:rsid w:val="007408BC"/>
    <w:rsid w:val="00740A55"/>
    <w:rsid w:val="008345A1"/>
    <w:rsid w:val="009E152E"/>
    <w:rsid w:val="00AF7968"/>
    <w:rsid w:val="00CA6905"/>
    <w:rsid w:val="00D9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E4DFD"/>
  <w15:docId w15:val="{47B6EC42-6C4D-4636-9F8D-F2843E99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20" w:after="120"/>
      <w:outlineLvl w:val="0"/>
    </w:pPr>
    <w:rPr>
      <w:b/>
      <w:bCs/>
      <w:color w:val="1F3864"/>
      <w:sz w:val="25"/>
      <w:szCs w:val="25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4F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00"/>
  </w:style>
  <w:style w:type="paragraph" w:styleId="Footer">
    <w:name w:val="footer"/>
    <w:basedOn w:val="Normal"/>
    <w:link w:val="FooterChar"/>
    <w:uiPriority w:val="99"/>
    <w:unhideWhenUsed/>
    <w:rsid w:val="00514F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18F4EE400FA4686E7801FACC2B464" ma:contentTypeVersion="18" ma:contentTypeDescription="Create a new document." ma:contentTypeScope="" ma:versionID="bf46b9dfd54304624769ad51bf02087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5059a639511ef35852d0d056bb9d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uKLOi2N5JpG8Oj2CcEzG8nKOyg==">CgMxLjAyDmguczNrMWR4aXc1ejM0Mg1oLmczZWtrNGVwcGVpMg5oLnU0ZTgybWgxYXdweTIOaC40czJhcWJhbGh3aXUyDmguNHdkN3dhZDlnYWNoOAByITEyTFdMSHBlVktaODB2aDhoMGw1M3djU0tUZjM1X3lFVA==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1BFAB2-46CE-426D-9D70-9CFF821AFD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BAB05-1110-4CCD-9E5F-543593B55ED6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01F2D86-C1B7-40D8-BEEC-D21D40166F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Planned Projects Form Guidance Document</dc:title>
  <dc:creator>Laptop User</dc:creator>
  <cp:lastModifiedBy>Rivera, Maria</cp:lastModifiedBy>
  <cp:revision>4</cp:revision>
  <cp:lastPrinted>2026-07-23T19:42:00Z</cp:lastPrinted>
  <dcterms:created xsi:type="dcterms:W3CDTF">2026-07-23T19:42:00Z</dcterms:created>
  <dcterms:modified xsi:type="dcterms:W3CDTF">2026-07-23T19:43:00Z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0x01010073A18F4EE400FA4686E7801FACC2B464</vt:lpwstr>
  </property>
</Properties>
</file>