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3A9C" w14:textId="6791D9F4" w:rsidR="00000000" w:rsidRDefault="00F70991" w:rsidP="00F70991">
      <w:pPr>
        <w:jc w:val="center"/>
      </w:pPr>
      <w:r>
        <w:rPr>
          <w:noProof/>
        </w:rPr>
        <w:drawing>
          <wp:inline distT="0" distB="0" distL="0" distR="0" wp14:anchorId="61635D86" wp14:editId="67DF84EF">
            <wp:extent cx="8405091" cy="4267200"/>
            <wp:effectExtent l="0" t="0" r="0" b="0"/>
            <wp:docPr id="204366997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66997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4103" b="5641"/>
                    <a:stretch/>
                  </pic:blipFill>
                  <pic:spPr bwMode="auto">
                    <a:xfrm>
                      <a:off x="0" y="0"/>
                      <a:ext cx="8414596" cy="4272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30C1" w:rsidSect="00F709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91"/>
    <w:rsid w:val="00423C67"/>
    <w:rsid w:val="007E75C6"/>
    <w:rsid w:val="008D0267"/>
    <w:rsid w:val="00EB5D2F"/>
    <w:rsid w:val="00F7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4109"/>
  <w15:chartTrackingRefBased/>
  <w15:docId w15:val="{9201751F-8088-4BFF-AC3E-346A2CEB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1CE78310E0445AA848A6593F00E4A" ma:contentTypeVersion="4" ma:contentTypeDescription="Create a new document." ma:contentTypeScope="" ma:versionID="792b636be8072d9779010869562b69aa">
  <xsd:schema xmlns:xsd="http://www.w3.org/2001/XMLSchema" xmlns:xs="http://www.w3.org/2001/XMLSchema" xmlns:p="http://schemas.microsoft.com/office/2006/metadata/properties" xmlns:ns2="a10902d9-2397-4402-9c5b-9b3af4b8a996" xmlns:ns3="bf48cbf4-e8d5-4774-8ce6-645d9f7f11e9" targetNamespace="http://schemas.microsoft.com/office/2006/metadata/properties" ma:root="true" ma:fieldsID="a0aa6a470febfd578545cb1182266d70" ns2:_="" ns3:_="">
    <xsd:import namespace="a10902d9-2397-4402-9c5b-9b3af4b8a996"/>
    <xsd:import namespace="bf48cbf4-e8d5-4774-8ce6-645d9f7f11e9"/>
    <xsd:element name="properties">
      <xsd:complexType>
        <xsd:sequence>
          <xsd:element name="documentManagement">
            <xsd:complexType>
              <xsd:all>
                <xsd:element ref="ns2:County" minOccurs="0"/>
                <xsd:element ref="ns2:City" minOccurs="0"/>
                <xsd:element ref="ns3:Doc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902d9-2397-4402-9c5b-9b3af4b8a996" elementFormDefault="qualified">
    <xsd:import namespace="http://schemas.microsoft.com/office/2006/documentManagement/types"/>
    <xsd:import namespace="http://schemas.microsoft.com/office/infopath/2007/PartnerControls"/>
    <xsd:element name="County" ma:index="4" nillable="true" ma:displayName="County" ma:format="Dropdown" ma:internalName="County" ma:readOnly="false">
      <xsd:simpleType>
        <xsd:restriction base="dms:Choice">
          <xsd:enumeration value="Allegany County"/>
          <xsd:enumeration value="Anne Arundel County"/>
          <xsd:enumeration value="Baltimore City"/>
          <xsd:enumeration value="Baltimore County"/>
          <xsd:enumeration value="Calvert County"/>
          <xsd:enumeration value="Caroline County"/>
          <xsd:enumeration value="Carroll County"/>
          <xsd:enumeration value="Cecil County"/>
          <xsd:enumeration value="Charles County"/>
          <xsd:enumeration value="Dorchester County"/>
          <xsd:enumeration value="Frederick County"/>
          <xsd:enumeration value="Garrett County"/>
          <xsd:enumeration value="Harford County"/>
          <xsd:enumeration value="Howard County"/>
          <xsd:enumeration value="Kent County"/>
          <xsd:enumeration value="Montgomery County"/>
          <xsd:enumeration value="Prince George's County"/>
          <xsd:enumeration value="Queen Anne's County"/>
          <xsd:enumeration value="Somerset County"/>
          <xsd:enumeration value="St. Mary’s County"/>
          <xsd:enumeration value="Talbot County"/>
          <xsd:enumeration value="Washington County"/>
          <xsd:enumeration value="Wicomico County"/>
          <xsd:enumeration value="Worcester County"/>
        </xsd:restriction>
      </xsd:simpleType>
    </xsd:element>
    <xsd:element name="City" ma:index="5" nillable="true" ma:displayName="City" ma:default="Application/Action Plan" ma:internalName="C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8cbf4-e8d5-4774-8ce6-645d9f7f11e9" elementFormDefault="qualified">
    <xsd:import namespace="http://schemas.microsoft.com/office/2006/documentManagement/types"/>
    <xsd:import namespace="http://schemas.microsoft.com/office/infopath/2007/PartnerControls"/>
    <xsd:element name="Doc_x0020_Title" ma:index="6" nillable="true" ma:displayName="Doc Title" ma:description="https://pub.md.gov/sites/dhcd/Communities/Approved Sustainable Communities/.pdf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y xmlns="a10902d9-2397-4402-9c5b-9b3af4b8a996" xsi:nil="true"/>
    <Doc_x0020_Title xmlns="bf48cbf4-e8d5-4774-8ce6-645d9f7f11e9">
      <Url xsi:nil="true"/>
      <Description xsi:nil="true"/>
    </Doc_x0020_Title>
    <City xmlns="a10902d9-2397-4402-9c5b-9b3af4b8a996">Application/Action Plan</City>
  </documentManagement>
</p:properties>
</file>

<file path=customXml/itemProps1.xml><?xml version="1.0" encoding="utf-8"?>
<ds:datastoreItem xmlns:ds="http://schemas.openxmlformats.org/officeDocument/2006/customXml" ds:itemID="{D3DB90E8-57AB-4DE5-89C4-C52EAFEA902A}"/>
</file>

<file path=customXml/itemProps2.xml><?xml version="1.0" encoding="utf-8"?>
<ds:datastoreItem xmlns:ds="http://schemas.openxmlformats.org/officeDocument/2006/customXml" ds:itemID="{8C8808CC-18E2-43F3-AD80-2A5CD74E69CE}"/>
</file>

<file path=customXml/itemProps3.xml><?xml version="1.0" encoding="utf-8"?>
<ds:datastoreItem xmlns:ds="http://schemas.openxmlformats.org/officeDocument/2006/customXml" ds:itemID="{D241687C-C939-4714-8FC7-FF6824D9CD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McPherson</dc:creator>
  <cp:keywords/>
  <dc:description/>
  <cp:lastModifiedBy>Christine McPherson</cp:lastModifiedBy>
  <cp:revision>1</cp:revision>
  <dcterms:created xsi:type="dcterms:W3CDTF">2023-10-13T16:13:00Z</dcterms:created>
  <dcterms:modified xsi:type="dcterms:W3CDTF">2023-10-13T16:14:00Z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0x0101006621CE78310E0445AA848A6593F00E4A</vt:lpwstr>
  </property>
</Properties>
</file>